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DFB6" w14:textId="77777777" w:rsidR="00551EC4" w:rsidRPr="00366E35" w:rsidRDefault="00551EC4" w:rsidP="00551EC4">
      <w:pPr>
        <w:jc w:val="center"/>
        <w:rPr>
          <w:b/>
          <w:bCs/>
          <w:sz w:val="40"/>
          <w:szCs w:val="40"/>
        </w:rPr>
      </w:pPr>
      <w:r w:rsidRPr="00366E35">
        <w:rPr>
          <w:b/>
          <w:bCs/>
          <w:sz w:val="40"/>
          <w:szCs w:val="40"/>
        </w:rPr>
        <w:t xml:space="preserve">Tytuł konkursu – </w:t>
      </w:r>
    </w:p>
    <w:p w14:paraId="109FDB7C" w14:textId="60F7B6AD" w:rsidR="00551EC4" w:rsidRPr="00366E35" w:rsidRDefault="00551EC4" w:rsidP="00366E35">
      <w:pPr>
        <w:jc w:val="center"/>
        <w:rPr>
          <w:sz w:val="40"/>
          <w:szCs w:val="40"/>
        </w:rPr>
      </w:pPr>
      <w:r w:rsidRPr="00366E35">
        <w:rPr>
          <w:sz w:val="40"/>
          <w:szCs w:val="40"/>
          <w:highlight w:val="yellow"/>
        </w:rPr>
        <w:t xml:space="preserve">„Atmosfera </w:t>
      </w:r>
      <w:bookmarkStart w:id="0" w:name="_GoBack"/>
      <w:bookmarkEnd w:id="0"/>
      <w:r w:rsidR="00366E35" w:rsidRPr="00366E35">
        <w:rPr>
          <w:sz w:val="40"/>
          <w:szCs w:val="40"/>
          <w:highlight w:val="yellow"/>
        </w:rPr>
        <w:t>w naukach przyrodniczych”.</w:t>
      </w:r>
    </w:p>
    <w:p w14:paraId="29F9539E" w14:textId="77777777" w:rsidR="00551EC4" w:rsidRPr="00366E35" w:rsidRDefault="00551EC4" w:rsidP="00551EC4">
      <w:pPr>
        <w:rPr>
          <w:rFonts w:ascii="Times New Roman" w:hAnsi="Times New Roman" w:cs="Times New Roman"/>
          <w:sz w:val="28"/>
          <w:szCs w:val="28"/>
        </w:rPr>
      </w:pPr>
      <w:r w:rsidRPr="00366E35">
        <w:rPr>
          <w:rFonts w:ascii="Times New Roman" w:hAnsi="Times New Roman" w:cs="Times New Roman"/>
          <w:sz w:val="28"/>
          <w:szCs w:val="28"/>
        </w:rPr>
        <w:t>Uczestniczy: chętni uczniowie klas 7,8</w:t>
      </w:r>
    </w:p>
    <w:p w14:paraId="14C9DA0A" w14:textId="31AE5D03" w:rsidR="00551EC4" w:rsidRPr="00366E35" w:rsidRDefault="00551EC4" w:rsidP="00551EC4">
      <w:pPr>
        <w:rPr>
          <w:rFonts w:ascii="Times New Roman" w:hAnsi="Times New Roman" w:cs="Times New Roman"/>
          <w:sz w:val="40"/>
          <w:szCs w:val="40"/>
        </w:rPr>
      </w:pPr>
      <w:r w:rsidRPr="00366E35">
        <w:rPr>
          <w:rFonts w:ascii="Times New Roman" w:hAnsi="Times New Roman" w:cs="Times New Roman"/>
          <w:sz w:val="40"/>
          <w:szCs w:val="40"/>
        </w:rPr>
        <w:t xml:space="preserve">                                   ETAP I </w:t>
      </w:r>
    </w:p>
    <w:p w14:paraId="5D09B08F" w14:textId="77777777" w:rsidR="00551EC4" w:rsidRDefault="00551EC4" w:rsidP="00551EC4">
      <w:pPr>
        <w:rPr>
          <w:rFonts w:ascii="Times New Roman" w:hAnsi="Times New Roman" w:cs="Times New Roman"/>
          <w:sz w:val="40"/>
          <w:szCs w:val="40"/>
        </w:rPr>
      </w:pPr>
      <w:r>
        <w:rPr>
          <w:sz w:val="36"/>
          <w:szCs w:val="36"/>
        </w:rPr>
        <w:t xml:space="preserve">Cele </w:t>
      </w:r>
    </w:p>
    <w:p w14:paraId="57C747D2" w14:textId="720B2C46" w:rsidR="00551EC4" w:rsidRDefault="00551EC4" w:rsidP="00551E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Cele konkursu:</w:t>
      </w:r>
    </w:p>
    <w:p w14:paraId="131B3662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wzbudzane zainteresowań uczniów, z zakresu chemii, fizyki, biologii, geografii.</w:t>
      </w:r>
    </w:p>
    <w:p w14:paraId="16020115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umiejętności poszukiwania wiedzy z różnych źródeł,</w:t>
      </w:r>
    </w:p>
    <w:p w14:paraId="65F02DEF" w14:textId="0932FF01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wyłonienie „Przyrodnika Roku</w:t>
      </w:r>
      <w:r w:rsidR="00366E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2023/2024</w:t>
      </w:r>
      <w:r w:rsidR="00366E35">
        <w:rPr>
          <w:rFonts w:ascii="Times New Roman" w:hAnsi="Times New Roman" w:cs="Times New Roman"/>
          <w:sz w:val="24"/>
          <w:szCs w:val="24"/>
        </w:rPr>
        <w:t xml:space="preserve"> klasy 7,8.</w:t>
      </w:r>
    </w:p>
    <w:p w14:paraId="51C12276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</w:p>
    <w:p w14:paraId="425CB855" w14:textId="046D84B6" w:rsidR="00366E35" w:rsidRPr="00366E35" w:rsidRDefault="00551EC4" w:rsidP="00366E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E35">
        <w:rPr>
          <w:rFonts w:ascii="Times New Roman" w:hAnsi="Times New Roman" w:cs="Times New Roman"/>
          <w:b/>
          <w:sz w:val="28"/>
          <w:szCs w:val="28"/>
          <w:u w:val="single"/>
        </w:rPr>
        <w:t>Etap I</w:t>
      </w:r>
      <w:r w:rsidR="00366E35" w:rsidRPr="0036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Test – 20 pytań. </w:t>
      </w:r>
      <w:r w:rsidR="00366E35" w:rsidRPr="0036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Realizacja semestr I </w:t>
      </w:r>
      <w:r w:rsidR="00366E35" w:rsidRPr="00366E3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14:paraId="498D9601" w14:textId="7888E832" w:rsidR="00366E35" w:rsidRPr="00366E35" w:rsidRDefault="00551EC4" w:rsidP="00366E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07. 12. 2023 sala 34</w:t>
      </w:r>
    </w:p>
    <w:p w14:paraId="22FC021E" w14:textId="3740BB34" w:rsidR="00551EC4" w:rsidRPr="00366E35" w:rsidRDefault="00551EC4" w:rsidP="00551EC4">
      <w:pPr>
        <w:rPr>
          <w:rFonts w:ascii="Times New Roman" w:hAnsi="Times New Roman" w:cs="Times New Roman"/>
          <w:b/>
          <w:sz w:val="40"/>
          <w:szCs w:val="40"/>
        </w:rPr>
      </w:pPr>
      <w:r w:rsidRPr="00366E35">
        <w:rPr>
          <w:rFonts w:ascii="Times New Roman" w:hAnsi="Times New Roman" w:cs="Times New Roman"/>
          <w:b/>
          <w:sz w:val="40"/>
          <w:szCs w:val="40"/>
        </w:rPr>
        <w:t>Wymagania szczegółowe</w:t>
      </w:r>
      <w:r w:rsidR="00F53709" w:rsidRPr="00366E35">
        <w:rPr>
          <w:rFonts w:ascii="Times New Roman" w:hAnsi="Times New Roman" w:cs="Times New Roman"/>
          <w:b/>
          <w:sz w:val="40"/>
          <w:szCs w:val="40"/>
        </w:rPr>
        <w:t xml:space="preserve"> do etapu I</w:t>
      </w:r>
      <w:r w:rsidRPr="00366E35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14:paraId="45BE9065" w14:textId="314FD0B6" w:rsidR="00366E35" w:rsidRDefault="00366E35" w:rsidP="00366E35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Fizyka- ci</w:t>
      </w:r>
      <w:r w:rsidR="00F4167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nienie atmosferyczne</w:t>
      </w:r>
    </w:p>
    <w:p w14:paraId="3AB64C88" w14:textId="77777777" w:rsidR="00366E35" w:rsidRPr="00366E35" w:rsidRDefault="00366E35" w:rsidP="00366E35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366E35">
        <w:rPr>
          <w:rFonts w:cstheme="minorHAnsi"/>
          <w:sz w:val="24"/>
          <w:szCs w:val="24"/>
        </w:rPr>
        <w:t>zna teorię kinetyczno – cząsteczkową dotyczącą gazu</w:t>
      </w:r>
    </w:p>
    <w:p w14:paraId="7EA2CF13" w14:textId="77777777" w:rsidR="00366E35" w:rsidRPr="00366E35" w:rsidRDefault="00366E35" w:rsidP="00366E35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366E35">
        <w:rPr>
          <w:rFonts w:cstheme="minorHAnsi"/>
          <w:sz w:val="24"/>
          <w:szCs w:val="24"/>
        </w:rPr>
        <w:t>obserwuje, opisuje zjawisko dyfuzji w gazach</w:t>
      </w:r>
    </w:p>
    <w:p w14:paraId="46EF0BA8" w14:textId="77777777" w:rsidR="00366E35" w:rsidRPr="00366E35" w:rsidRDefault="00366E35" w:rsidP="00366E35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366E35">
        <w:rPr>
          <w:rFonts w:cstheme="minorHAnsi"/>
          <w:sz w:val="24"/>
          <w:szCs w:val="24"/>
        </w:rPr>
        <w:t>zna właściwości substancji w stanie gazowym</w:t>
      </w:r>
    </w:p>
    <w:p w14:paraId="5B9EFA54" w14:textId="77777777" w:rsidR="00366E35" w:rsidRPr="00366E35" w:rsidRDefault="00366E35" w:rsidP="00366E35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366E35">
        <w:rPr>
          <w:rFonts w:cstheme="minorHAnsi"/>
          <w:sz w:val="24"/>
          <w:szCs w:val="24"/>
        </w:rPr>
        <w:t>wyraża wielkości fizyczne w odpowiadających im jednostkach Układu SI</w:t>
      </w:r>
    </w:p>
    <w:p w14:paraId="7CF66199" w14:textId="77777777" w:rsidR="00366E35" w:rsidRPr="00366E35" w:rsidRDefault="00366E35" w:rsidP="00366E35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366E35">
        <w:rPr>
          <w:rFonts w:cstheme="minorHAnsi"/>
          <w:sz w:val="24"/>
          <w:szCs w:val="24"/>
        </w:rPr>
        <w:t>przelicza jednostki ciśnienia, parcia, pola powierzchni</w:t>
      </w:r>
    </w:p>
    <w:p w14:paraId="130B18CE" w14:textId="77777777" w:rsidR="00366E35" w:rsidRPr="00366E35" w:rsidRDefault="00366E35" w:rsidP="00366E35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366E35">
        <w:rPr>
          <w:rFonts w:cstheme="minorHAnsi"/>
          <w:sz w:val="24"/>
          <w:szCs w:val="24"/>
        </w:rPr>
        <w:t xml:space="preserve">szacuje rząd wielkości spodziewanego wyniku </w:t>
      </w:r>
    </w:p>
    <w:p w14:paraId="2BC351CE" w14:textId="77777777" w:rsidR="00366E35" w:rsidRPr="00366E35" w:rsidRDefault="00366E35" w:rsidP="00366E35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366E35">
        <w:rPr>
          <w:rFonts w:cstheme="minorHAnsi"/>
          <w:sz w:val="24"/>
          <w:szCs w:val="24"/>
        </w:rPr>
        <w:t xml:space="preserve">przelicza wielokrotności i podwielokrotności – przedrostki: mikro-, mili-, centy-, </w:t>
      </w:r>
      <w:proofErr w:type="spellStart"/>
      <w:r w:rsidRPr="00366E35">
        <w:rPr>
          <w:rFonts w:cstheme="minorHAnsi"/>
          <w:sz w:val="24"/>
          <w:szCs w:val="24"/>
        </w:rPr>
        <w:t>hekto</w:t>
      </w:r>
      <w:proofErr w:type="spellEnd"/>
      <w:r w:rsidRPr="00366E35">
        <w:rPr>
          <w:rFonts w:cstheme="minorHAnsi"/>
          <w:sz w:val="24"/>
          <w:szCs w:val="24"/>
        </w:rPr>
        <w:t>-, kilo-, mega-</w:t>
      </w:r>
    </w:p>
    <w:p w14:paraId="7F2623CC" w14:textId="77777777" w:rsidR="00366E35" w:rsidRPr="00366E35" w:rsidRDefault="00366E35" w:rsidP="00366E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66E35">
        <w:rPr>
          <w:rFonts w:ascii="Calibri" w:eastAsia="Times New Roman" w:hAnsi="Calibri" w:cs="Calibri"/>
          <w:color w:val="000000"/>
          <w:sz w:val="24"/>
          <w:szCs w:val="24"/>
        </w:rPr>
        <w:t xml:space="preserve">posługuje się pojęciem ciśnienia atmosferycznego </w:t>
      </w:r>
    </w:p>
    <w:p w14:paraId="753852C0" w14:textId="77777777" w:rsidR="00366E35" w:rsidRPr="00366E35" w:rsidRDefault="00366E35" w:rsidP="00366E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66E35">
        <w:rPr>
          <w:rFonts w:ascii="Calibri" w:eastAsia="Times New Roman" w:hAnsi="Calibri" w:cs="Calibri"/>
          <w:color w:val="000000"/>
          <w:sz w:val="24"/>
          <w:szCs w:val="24"/>
        </w:rPr>
        <w:t>wie od czego zależy ciśnienie atmosferyczne</w:t>
      </w:r>
    </w:p>
    <w:p w14:paraId="0CCB8385" w14:textId="77777777" w:rsidR="00366E35" w:rsidRPr="00366E35" w:rsidRDefault="00366E35" w:rsidP="00366E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66E35">
        <w:rPr>
          <w:rFonts w:ascii="Calibri" w:eastAsia="Times New Roman" w:hAnsi="Calibri" w:cs="Calibri"/>
          <w:color w:val="000000"/>
          <w:sz w:val="24"/>
          <w:szCs w:val="24"/>
        </w:rPr>
        <w:t xml:space="preserve">opisuje znaczenie ciśnienia atmosferycznego w przyrodzie i w życiu codziennym </w:t>
      </w:r>
    </w:p>
    <w:p w14:paraId="76812ADA" w14:textId="77777777" w:rsidR="00366E35" w:rsidRPr="00366E35" w:rsidRDefault="00366E35" w:rsidP="00366E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66E35">
        <w:rPr>
          <w:rFonts w:ascii="Calibri" w:eastAsia="Times New Roman" w:hAnsi="Calibri" w:cs="Calibri"/>
          <w:color w:val="000000"/>
          <w:sz w:val="24"/>
          <w:szCs w:val="24"/>
        </w:rPr>
        <w:t>wymienia nazwy przyrządów służących do pomiaru ciśnienia</w:t>
      </w:r>
    </w:p>
    <w:p w14:paraId="5455ED79" w14:textId="77777777" w:rsidR="00366E35" w:rsidRPr="00366E35" w:rsidRDefault="00366E35" w:rsidP="00366E3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66E35">
        <w:rPr>
          <w:rFonts w:ascii="Calibri" w:eastAsia="Times New Roman" w:hAnsi="Calibri" w:cs="Calibri"/>
          <w:color w:val="000000"/>
          <w:sz w:val="24"/>
          <w:szCs w:val="24"/>
        </w:rPr>
        <w:t xml:space="preserve">wskazuje w otaczającej rzeczywistości przykłady zjawisk opisywanych za pomocą praw i zależności dotyczących ciśnienia atmosferycznego </w:t>
      </w:r>
    </w:p>
    <w:p w14:paraId="38E9F644" w14:textId="77777777" w:rsidR="00551EC4" w:rsidRPr="00366E35" w:rsidRDefault="00551EC4" w:rsidP="00551EC4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2995F7B" w14:textId="41C159DE" w:rsidR="00551EC4" w:rsidRPr="00366E35" w:rsidRDefault="00551EC4" w:rsidP="00551EC4">
      <w:pPr>
        <w:rPr>
          <w:rFonts w:ascii="Times New Roman" w:hAnsi="Times New Roman" w:cs="Times New Roman"/>
          <w:b/>
          <w:highlight w:val="yellow"/>
          <w:u w:val="single"/>
        </w:rPr>
      </w:pPr>
      <w:r w:rsidRPr="00366E35">
        <w:rPr>
          <w:rFonts w:ascii="Times New Roman" w:hAnsi="Times New Roman" w:cs="Times New Roman"/>
          <w:b/>
          <w:highlight w:val="yellow"/>
          <w:u w:val="single"/>
        </w:rPr>
        <w:t>Geografia</w:t>
      </w:r>
      <w:r w:rsidR="00F41676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366E35">
        <w:rPr>
          <w:rFonts w:ascii="Times New Roman" w:hAnsi="Times New Roman" w:cs="Times New Roman"/>
          <w:b/>
          <w:highlight w:val="yellow"/>
          <w:u w:val="single"/>
        </w:rPr>
        <w:t>- zjawiska pogodowe</w:t>
      </w:r>
    </w:p>
    <w:p w14:paraId="50F09DD1" w14:textId="77777777" w:rsidR="00551EC4" w:rsidRPr="00366E35" w:rsidRDefault="00551EC4" w:rsidP="00551EC4">
      <w:pPr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 xml:space="preserve">-uczeń zna pojęcia: wyż atmosferyczny, niż atmosferyczny, pasat, antypasat, pas ciszy, </w:t>
      </w:r>
      <w:proofErr w:type="gramStart"/>
      <w:r w:rsidRPr="00366E35">
        <w:rPr>
          <w:rFonts w:ascii="Times New Roman" w:hAnsi="Times New Roman" w:cs="Times New Roman"/>
          <w:sz w:val="24"/>
          <w:szCs w:val="24"/>
        </w:rPr>
        <w:t>troposfera ,</w:t>
      </w:r>
      <w:proofErr w:type="gramEnd"/>
      <w:r w:rsidRPr="00366E35">
        <w:rPr>
          <w:rFonts w:ascii="Times New Roman" w:hAnsi="Times New Roman" w:cs="Times New Roman"/>
          <w:sz w:val="24"/>
          <w:szCs w:val="24"/>
        </w:rPr>
        <w:t xml:space="preserve"> ozonosfera, mezosfera, jonosfera, termosfera, izobara, bryza, halny, barometr, wiatr</w:t>
      </w:r>
    </w:p>
    <w:p w14:paraId="39E3343E" w14:textId="77777777" w:rsidR="00551EC4" w:rsidRPr="00366E35" w:rsidRDefault="00551EC4" w:rsidP="00551EC4">
      <w:pPr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- uczeń zna budowę atmosfery i opisuje, rozpoznaje poszczególne warstwy.</w:t>
      </w:r>
    </w:p>
    <w:p w14:paraId="5C580CC8" w14:textId="77777777" w:rsidR="00551EC4" w:rsidRPr="00366E35" w:rsidRDefault="00551EC4" w:rsidP="00551EC4">
      <w:pPr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- uczeń umie, narysować za pomocą izobar układy niskiego i wysokiego ciśnienia</w:t>
      </w:r>
    </w:p>
    <w:p w14:paraId="38EF41D4" w14:textId="77777777" w:rsidR="00551EC4" w:rsidRPr="00366E35" w:rsidRDefault="00551EC4" w:rsidP="00551EC4">
      <w:pPr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- uczeń rozpoznaje na mapie pogody układy niskiego i wysokiego ciśnienia</w:t>
      </w:r>
    </w:p>
    <w:p w14:paraId="4DBD2E71" w14:textId="77777777" w:rsidR="00551EC4" w:rsidRPr="00366E35" w:rsidRDefault="00551EC4" w:rsidP="00551EC4">
      <w:pPr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- uczeń wie, jak kształtuje się pogoda w niżu i wyżu atmosferycznym</w:t>
      </w:r>
    </w:p>
    <w:p w14:paraId="262898B0" w14:textId="77777777" w:rsidR="00366E35" w:rsidRPr="00366E35" w:rsidRDefault="00366E35" w:rsidP="00551EC4">
      <w:pPr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09567230" w14:textId="7BC3EB58" w:rsidR="00551EC4" w:rsidRPr="00551EC4" w:rsidRDefault="00551EC4" w:rsidP="00551EC4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551EC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lastRenderedPageBreak/>
        <w:t xml:space="preserve"> Biologia – układ oddechowy</w:t>
      </w:r>
    </w:p>
    <w:p w14:paraId="7B10F1BB" w14:textId="77777777" w:rsidR="00366E35" w:rsidRPr="00366E35" w:rsidRDefault="00366E35" w:rsidP="00366E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- uczeń rozpoznaje elementy budowy układu oddechowego (na schemacie, modelu, rysunku, według</w:t>
      </w:r>
    </w:p>
    <w:p w14:paraId="54169011" w14:textId="77777777" w:rsidR="00366E35" w:rsidRPr="00366E35" w:rsidRDefault="00366E35" w:rsidP="00366E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opisu itd.) i przedstawia ich funkcje oraz określa związek budowy tych elementów z pełnioną</w:t>
      </w:r>
    </w:p>
    <w:p w14:paraId="00A1B3C5" w14:textId="77777777" w:rsidR="00366E35" w:rsidRPr="00366E35" w:rsidRDefault="00366E35" w:rsidP="00366E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funkcją;</w:t>
      </w:r>
    </w:p>
    <w:p w14:paraId="567A4D01" w14:textId="77777777" w:rsidR="00366E35" w:rsidRPr="00366E35" w:rsidRDefault="00366E35" w:rsidP="00366E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- uczeń przedstawia mechanizm wentylacji płuc (wdech i wydech);</w:t>
      </w:r>
    </w:p>
    <w:p w14:paraId="2CE9014C" w14:textId="77777777" w:rsidR="00366E35" w:rsidRPr="00366E35" w:rsidRDefault="00366E35" w:rsidP="00366E35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366E35">
        <w:rPr>
          <w:rFonts w:ascii="Times New Roman" w:hAnsi="Times New Roman" w:cs="Times New Roman"/>
          <w:sz w:val="24"/>
          <w:szCs w:val="24"/>
        </w:rPr>
        <w:t>- uczeń analizuje przebieg wymiany gazowej w tkankach i w płucach</w:t>
      </w:r>
    </w:p>
    <w:p w14:paraId="01E38F10" w14:textId="31A15FB5" w:rsidR="00366E35" w:rsidRPr="00366E35" w:rsidRDefault="00366E35" w:rsidP="00366E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- uczeń podaje przykłady chorób układu oddechowego (angina, gruźlica, rak płuca) oraz zasady ich</w:t>
      </w:r>
    </w:p>
    <w:p w14:paraId="520BABD6" w14:textId="0B1A4732" w:rsidR="00551EC4" w:rsidRPr="00366E35" w:rsidRDefault="00366E35" w:rsidP="00366E3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6E35">
        <w:rPr>
          <w:rFonts w:ascii="Times New Roman" w:hAnsi="Times New Roman" w:cs="Times New Roman"/>
          <w:sz w:val="24"/>
          <w:szCs w:val="24"/>
        </w:rPr>
        <w:t>profilaktyki.</w:t>
      </w:r>
    </w:p>
    <w:p w14:paraId="33B156C9" w14:textId="77777777" w:rsidR="00551EC4" w:rsidRDefault="00551EC4" w:rsidP="00551EC4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55B2686" w14:textId="19542415" w:rsidR="00551EC4" w:rsidRDefault="00551EC4" w:rsidP="00551E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Chemia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skład chemiczny atmosfery</w:t>
      </w:r>
    </w:p>
    <w:p w14:paraId="04E1C3CA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procentowy skład chemiczny powietrza</w:t>
      </w:r>
    </w:p>
    <w:p w14:paraId="6420DF71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właściwości fizyczne i chemiczne azotu, tlenu, wodoru, tlenków węgla i gazów szlachetnych</w:t>
      </w:r>
    </w:p>
    <w:p w14:paraId="5C28E1B1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dowody eksperymentalne wskazujące na obecność powietrza</w:t>
      </w:r>
    </w:p>
    <w:p w14:paraId="276735DE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zastosowanie azotu, tlenu, wodoru i gazów szlachetnych</w:t>
      </w:r>
    </w:p>
    <w:p w14:paraId="3D8A5513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i rozumie co to jest dziura ozonowa, kwaśne opady, smog, efekt cieplarniany</w:t>
      </w:r>
    </w:p>
    <w:p w14:paraId="7EEE820E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źródła naturalne i antropogeniczne zanieczyszczeń powietrza</w:t>
      </w:r>
    </w:p>
    <w:p w14:paraId="1F005038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sposoby ograniczania zanieczyszczeń powietrza</w:t>
      </w:r>
    </w:p>
    <w:p w14:paraId="3DBD25C2" w14:textId="77777777" w:rsidR="00551EC4" w:rsidRDefault="00551EC4" w:rsidP="00551EC4">
      <w:pP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3F99B05A" w14:textId="77777777" w:rsidR="00551EC4" w:rsidRPr="00366E35" w:rsidRDefault="00551EC4" w:rsidP="00551EC4">
      <w:pPr>
        <w:rPr>
          <w:rFonts w:ascii="Times New Roman" w:eastAsia="Times New Roman" w:hAnsi="Times New Roman" w:cs="Times New Roman"/>
        </w:rPr>
      </w:pPr>
      <w:r w:rsidRPr="00366E35">
        <w:rPr>
          <w:rFonts w:ascii="Times New Roman" w:hAnsi="Times New Roman" w:cs="Times New Roman"/>
          <w:bCs/>
          <w:color w:val="FF0000"/>
          <w:highlight w:val="yellow"/>
        </w:rPr>
        <w:t>Polecane strony do nauki:</w:t>
      </w:r>
      <w:r w:rsidRPr="00366E35">
        <w:rPr>
          <w:rFonts w:ascii="Times New Roman" w:hAnsi="Times New Roman" w:cs="Times New Roman"/>
          <w:bCs/>
          <w:color w:val="FF0000"/>
        </w:rPr>
        <w:t xml:space="preserve"> </w:t>
      </w:r>
      <w:hyperlink r:id="rId5" w:history="1">
        <w:r w:rsidRPr="00366E35">
          <w:rPr>
            <w:rStyle w:val="Hipercze"/>
            <w:rFonts w:ascii="Times New Roman" w:eastAsia="Times New Roman" w:hAnsi="Times New Roman" w:cs="Times New Roman"/>
          </w:rPr>
          <w:t>Zintegrowana Platforma Edukacyjna (zpe.gov.pl)</w:t>
        </w:r>
      </w:hyperlink>
    </w:p>
    <w:p w14:paraId="1C5E5620" w14:textId="2D2C7CB3" w:rsidR="00551EC4" w:rsidRPr="00366E35" w:rsidRDefault="00551EC4" w:rsidP="00551EC4">
      <w:pPr>
        <w:rPr>
          <w:rFonts w:ascii="Times New Roman" w:hAnsi="Times New Roman" w:cs="Times New Roman"/>
          <w:bCs/>
          <w:color w:val="FF0000"/>
        </w:rPr>
      </w:pPr>
      <w:r w:rsidRPr="00366E35">
        <w:rPr>
          <w:rFonts w:ascii="Times New Roman" w:hAnsi="Times New Roman" w:cs="Times New Roman"/>
          <w:bCs/>
          <w:color w:val="FF0000"/>
        </w:rPr>
        <w:t>oraz</w:t>
      </w:r>
    </w:p>
    <w:p w14:paraId="6A1ACA83" w14:textId="166D3391" w:rsidR="00551EC4" w:rsidRPr="00366E35" w:rsidRDefault="00551EC4" w:rsidP="00551EC4">
      <w:pPr>
        <w:rPr>
          <w:rFonts w:ascii="Times New Roman" w:hAnsi="Times New Roman" w:cs="Times New Roman"/>
          <w:b/>
          <w:bCs/>
          <w:u w:val="single"/>
        </w:rPr>
      </w:pPr>
      <w:r w:rsidRPr="00366E35">
        <w:rPr>
          <w:rFonts w:ascii="Times New Roman" w:hAnsi="Times New Roman" w:cs="Times New Roman"/>
          <w:b/>
          <w:bCs/>
          <w:u w:val="single"/>
        </w:rPr>
        <w:t xml:space="preserve">Geografia, </w:t>
      </w:r>
      <w:r w:rsidR="00366E35" w:rsidRPr="00366E35">
        <w:rPr>
          <w:rFonts w:ascii="Times New Roman" w:hAnsi="Times New Roman" w:cs="Times New Roman"/>
          <w:b/>
          <w:bCs/>
          <w:u w:val="single"/>
        </w:rPr>
        <w:t>fizyka, biologia</w:t>
      </w:r>
    </w:p>
    <w:p w14:paraId="20D7E8F8" w14:textId="77777777" w:rsidR="00551EC4" w:rsidRDefault="00F41676" w:rsidP="00551EC4">
      <w:pPr>
        <w:rPr>
          <w:rStyle w:val="Hipercze"/>
          <w:rFonts w:ascii="Times New Roman" w:hAnsi="Times New Roman" w:cs="Times New Roman"/>
          <w:b/>
          <w:bCs/>
        </w:rPr>
      </w:pPr>
      <w:hyperlink r:id="rId6" w:history="1">
        <w:r w:rsidR="00551EC4" w:rsidRPr="00366E35">
          <w:rPr>
            <w:rStyle w:val="Hipercze"/>
            <w:rFonts w:ascii="Times New Roman" w:hAnsi="Times New Roman" w:cs="Times New Roman"/>
            <w:b/>
            <w:bCs/>
          </w:rPr>
          <w:t>https://www.youtube.com/watch?v=6Z3eQ2yiwAg</w:t>
        </w:r>
      </w:hyperlink>
    </w:p>
    <w:p w14:paraId="49163EBD" w14:textId="4235329E" w:rsidR="008B1516" w:rsidRPr="00366E35" w:rsidRDefault="00F41676" w:rsidP="00551EC4">
      <w:pPr>
        <w:rPr>
          <w:rFonts w:ascii="Times New Roman" w:hAnsi="Times New Roman" w:cs="Times New Roman"/>
          <w:b/>
          <w:bCs/>
          <w:u w:val="single"/>
        </w:rPr>
      </w:pPr>
      <w:hyperlink r:id="rId7" w:history="1">
        <w:r w:rsidR="008B1516" w:rsidRPr="00702618">
          <w:rPr>
            <w:rStyle w:val="Hipercze"/>
            <w:rFonts w:ascii="Times New Roman" w:hAnsi="Times New Roman" w:cs="Times New Roman"/>
            <w:b/>
            <w:bCs/>
          </w:rPr>
          <w:t>file:///C:/Users/U%C5%BCytkownik/Downloads/Znaczenie_atmosfery_dla_zycia_na_Ziemi.pdf</w:t>
        </w:r>
      </w:hyperlink>
    </w:p>
    <w:p w14:paraId="3178A613" w14:textId="32BE1B97" w:rsidR="00551EC4" w:rsidRPr="00366E35" w:rsidRDefault="00551EC4" w:rsidP="00551EC4">
      <w:pPr>
        <w:rPr>
          <w:rFonts w:ascii="Times New Roman" w:hAnsi="Times New Roman" w:cs="Times New Roman"/>
          <w:b/>
          <w:bCs/>
        </w:rPr>
      </w:pPr>
      <w:r w:rsidRPr="00366E35">
        <w:rPr>
          <w:rFonts w:ascii="Times New Roman" w:hAnsi="Times New Roman" w:cs="Times New Roman"/>
          <w:b/>
          <w:bCs/>
        </w:rPr>
        <w:t xml:space="preserve">- podręcznik klasa 5, 7, </w:t>
      </w:r>
      <w:r w:rsidR="008B1516">
        <w:rPr>
          <w:rFonts w:ascii="Times New Roman" w:hAnsi="Times New Roman" w:cs="Times New Roman"/>
          <w:b/>
          <w:bCs/>
        </w:rPr>
        <w:t>8</w:t>
      </w:r>
    </w:p>
    <w:p w14:paraId="7C28E653" w14:textId="2EA95359" w:rsidR="00551EC4" w:rsidRPr="00366E35" w:rsidRDefault="00551EC4" w:rsidP="00551EC4">
      <w:pPr>
        <w:rPr>
          <w:rFonts w:ascii="Times New Roman" w:hAnsi="Times New Roman" w:cs="Times New Roman"/>
          <w:b/>
          <w:bCs/>
        </w:rPr>
      </w:pPr>
      <w:r w:rsidRPr="00366E35">
        <w:rPr>
          <w:rFonts w:ascii="Times New Roman" w:hAnsi="Times New Roman" w:cs="Times New Roman"/>
          <w:b/>
          <w:bCs/>
        </w:rPr>
        <w:t>- podręcznik do fizyki</w:t>
      </w:r>
    </w:p>
    <w:p w14:paraId="4818FB6F" w14:textId="77777777" w:rsidR="00551EC4" w:rsidRPr="00366E35" w:rsidRDefault="00551EC4" w:rsidP="00551EC4">
      <w:pPr>
        <w:rPr>
          <w:rFonts w:ascii="Times New Roman" w:hAnsi="Times New Roman" w:cs="Times New Roman"/>
          <w:b/>
          <w:bCs/>
          <w:u w:val="single"/>
        </w:rPr>
      </w:pPr>
      <w:r w:rsidRPr="00366E35">
        <w:rPr>
          <w:rFonts w:ascii="Times New Roman" w:hAnsi="Times New Roman" w:cs="Times New Roman"/>
          <w:b/>
          <w:bCs/>
          <w:u w:val="single"/>
        </w:rPr>
        <w:t xml:space="preserve">chemia </w:t>
      </w:r>
    </w:p>
    <w:p w14:paraId="01729FC7" w14:textId="77777777" w:rsidR="00551EC4" w:rsidRPr="00366E35" w:rsidRDefault="00F41676" w:rsidP="00551EC4">
      <w:pPr>
        <w:rPr>
          <w:rFonts w:ascii="Times New Roman" w:hAnsi="Times New Roman" w:cs="Times New Roman"/>
          <w:b/>
          <w:bCs/>
          <w:u w:val="single"/>
        </w:rPr>
      </w:pPr>
      <w:hyperlink r:id="rId8" w:history="1">
        <w:r w:rsidR="00551EC4" w:rsidRPr="00366E35">
          <w:rPr>
            <w:rStyle w:val="Hipercze"/>
            <w:rFonts w:ascii="Times New Roman" w:hAnsi="Times New Roman" w:cs="Times New Roman"/>
            <w:b/>
            <w:bCs/>
          </w:rPr>
          <w:t>https://zywaplaneta.pl/tlenowa-atmosfera-ziemi/</w:t>
        </w:r>
      </w:hyperlink>
    </w:p>
    <w:p w14:paraId="25684F97" w14:textId="77777777" w:rsidR="00551EC4" w:rsidRPr="00366E35" w:rsidRDefault="00F41676" w:rsidP="00551EC4">
      <w:pPr>
        <w:rPr>
          <w:rFonts w:ascii="Times New Roman" w:hAnsi="Times New Roman" w:cs="Times New Roman"/>
          <w:b/>
          <w:bCs/>
          <w:u w:val="single"/>
        </w:rPr>
      </w:pPr>
      <w:hyperlink r:id="rId9" w:history="1">
        <w:r w:rsidR="00551EC4" w:rsidRPr="00366E35">
          <w:rPr>
            <w:rStyle w:val="Hipercze"/>
            <w:rFonts w:ascii="Times New Roman" w:hAnsi="Times New Roman" w:cs="Times New Roman"/>
            <w:b/>
            <w:bCs/>
          </w:rPr>
          <w:t>https://pistacja.tv/film/chm00037-zanieczyszczenia-powietrza</w:t>
        </w:r>
      </w:hyperlink>
    </w:p>
    <w:p w14:paraId="2DC21379" w14:textId="77777777" w:rsidR="00551EC4" w:rsidRPr="00366E35" w:rsidRDefault="00F41676" w:rsidP="00551EC4">
      <w:pPr>
        <w:rPr>
          <w:rFonts w:ascii="Times New Roman" w:hAnsi="Times New Roman" w:cs="Times New Roman"/>
          <w:b/>
          <w:bCs/>
          <w:u w:val="single"/>
        </w:rPr>
      </w:pPr>
      <w:hyperlink r:id="rId10" w:history="1">
        <w:r w:rsidR="00551EC4" w:rsidRPr="00366E35">
          <w:rPr>
            <w:rStyle w:val="Hipercze"/>
            <w:rFonts w:ascii="Times New Roman" w:hAnsi="Times New Roman" w:cs="Times New Roman"/>
            <w:b/>
            <w:bCs/>
          </w:rPr>
          <w:t>https://naukaoklimacie.pl/aktualnosci/efekt-cieplarniany-abc/</w:t>
        </w:r>
      </w:hyperlink>
    </w:p>
    <w:p w14:paraId="0971D01B" w14:textId="77777777" w:rsidR="00551EC4" w:rsidRPr="00366E35" w:rsidRDefault="00F41676" w:rsidP="00551EC4">
      <w:pPr>
        <w:rPr>
          <w:rFonts w:ascii="Times New Roman" w:eastAsia="Times New Roman" w:hAnsi="Times New Roman" w:cs="Times New Roman"/>
        </w:rPr>
      </w:pPr>
      <w:hyperlink r:id="rId11" w:history="1">
        <w:r w:rsidR="00551EC4" w:rsidRPr="00366E35">
          <w:rPr>
            <w:rStyle w:val="Hipercze"/>
            <w:rFonts w:ascii="Times New Roman" w:eastAsia="Times New Roman" w:hAnsi="Times New Roman" w:cs="Times New Roman"/>
          </w:rPr>
          <w:t>Zintegrowana Platforma Edukacyjna (zpe.gov.pl)</w:t>
        </w:r>
      </w:hyperlink>
    </w:p>
    <w:p w14:paraId="5F518B79" w14:textId="77777777" w:rsidR="00551EC4" w:rsidRDefault="00551EC4" w:rsidP="00551E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20CFBB" w14:textId="77777777" w:rsidR="00551EC4" w:rsidRDefault="00551EC4" w:rsidP="00551EC4">
      <w:pPr>
        <w:rPr>
          <w:sz w:val="36"/>
          <w:szCs w:val="36"/>
        </w:rPr>
      </w:pPr>
      <w:r>
        <w:rPr>
          <w:sz w:val="36"/>
          <w:szCs w:val="36"/>
        </w:rPr>
        <w:t>O szczegóły pytaj nauczycieli przedmiotów przyrodniczych!!!!</w:t>
      </w:r>
    </w:p>
    <w:p w14:paraId="2BB79525" w14:textId="77777777" w:rsidR="008B1516" w:rsidRDefault="008B1516" w:rsidP="00551EC4">
      <w:pPr>
        <w:rPr>
          <w:rFonts w:ascii="Times New Roman" w:hAnsi="Times New Roman" w:cs="Times New Roman"/>
          <w:color w:val="FF0000"/>
          <w:sz w:val="72"/>
          <w:szCs w:val="72"/>
          <w:highlight w:val="yellow"/>
        </w:rPr>
      </w:pPr>
    </w:p>
    <w:p w14:paraId="72CE1F82" w14:textId="089A8A48" w:rsidR="00551EC4" w:rsidRPr="00366E35" w:rsidRDefault="00551EC4" w:rsidP="00551EC4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366E35">
        <w:rPr>
          <w:rFonts w:ascii="Times New Roman" w:hAnsi="Times New Roman" w:cs="Times New Roman"/>
          <w:color w:val="FF0000"/>
          <w:sz w:val="72"/>
          <w:szCs w:val="72"/>
          <w:highlight w:val="yellow"/>
        </w:rPr>
        <w:lastRenderedPageBreak/>
        <w:t>Nagrody:</w:t>
      </w:r>
      <w:r w:rsidRPr="00366E35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</w:p>
    <w:p w14:paraId="689BB19D" w14:textId="77777777" w:rsidR="00551EC4" w:rsidRDefault="00551EC4" w:rsidP="00551E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 I –</w:t>
      </w:r>
    </w:p>
    <w:p w14:paraId="37F9C9C0" w14:textId="7324AC6D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uczeń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który osiągnie z testu-  min </w:t>
      </w:r>
      <w:r w:rsidR="005D4291">
        <w:rPr>
          <w:rFonts w:ascii="Times New Roman" w:hAnsi="Times New Roman" w:cs="Times New Roman"/>
          <w:sz w:val="24"/>
          <w:szCs w:val="24"/>
        </w:rPr>
        <w:t xml:space="preserve">75 % - otrzyma </w:t>
      </w:r>
      <w:r w:rsidR="005D4291" w:rsidRPr="00366E3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podwyższoną ocenę semestralną</w:t>
      </w:r>
      <w:bookmarkStart w:id="1" w:name="_Hlk116828279"/>
      <w:r w:rsidR="00F41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przedmiotów- fizy</w:t>
      </w:r>
      <w:r w:rsidR="005D4291">
        <w:rPr>
          <w:rFonts w:ascii="Times New Roman" w:hAnsi="Times New Roman" w:cs="Times New Roman"/>
          <w:sz w:val="24"/>
          <w:szCs w:val="24"/>
        </w:rPr>
        <w:t>ka, chemia, biologia, geografia, o jeden stopień.</w:t>
      </w:r>
    </w:p>
    <w:bookmarkEnd w:id="1"/>
    <w:p w14:paraId="04BD8BF1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uczniowie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którzy osiągną min 75 % </w:t>
      </w:r>
      <w:r w:rsidRPr="00366E3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awansują</w:t>
      </w:r>
      <w:r>
        <w:rPr>
          <w:rFonts w:ascii="Times New Roman" w:hAnsi="Times New Roman" w:cs="Times New Roman"/>
          <w:sz w:val="24"/>
          <w:szCs w:val="24"/>
        </w:rPr>
        <w:t xml:space="preserve"> do etapu II</w:t>
      </w:r>
    </w:p>
    <w:p w14:paraId="76AE5113" w14:textId="15326BC8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z najlepszym </w:t>
      </w:r>
      <w:r w:rsidR="005D4291">
        <w:rPr>
          <w:rFonts w:ascii="Times New Roman" w:hAnsi="Times New Roman" w:cs="Times New Roman"/>
          <w:sz w:val="24"/>
          <w:szCs w:val="24"/>
        </w:rPr>
        <w:t xml:space="preserve">wynikiem z etapu I otrzymają od Pani Dyrektor </w:t>
      </w:r>
      <w:r w:rsidR="005D4291" w:rsidRPr="00366E3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drobne upominki</w:t>
      </w:r>
      <w:r w:rsidR="005D4291">
        <w:rPr>
          <w:rFonts w:ascii="Times New Roman" w:hAnsi="Times New Roman" w:cs="Times New Roman"/>
          <w:sz w:val="24"/>
          <w:szCs w:val="24"/>
        </w:rPr>
        <w:t>.</w:t>
      </w:r>
    </w:p>
    <w:p w14:paraId="18692C68" w14:textId="77777777" w:rsidR="00551EC4" w:rsidRDefault="00551EC4" w:rsidP="00551E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B49200" w14:textId="77777777" w:rsidR="00551EC4" w:rsidRDefault="00551EC4" w:rsidP="00551EC4">
      <w:pPr>
        <w:rPr>
          <w:rFonts w:ascii="Times New Roman" w:hAnsi="Times New Roman" w:cs="Times New Roman"/>
          <w:sz w:val="24"/>
          <w:szCs w:val="24"/>
        </w:rPr>
      </w:pPr>
    </w:p>
    <w:p w14:paraId="1B51BEC1" w14:textId="77777777" w:rsidR="00551EC4" w:rsidRDefault="00551EC4" w:rsidP="00551E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Ważne!!!!!!!!!!</w:t>
      </w:r>
    </w:p>
    <w:p w14:paraId="5A8451DD" w14:textId="77777777" w:rsidR="00366E35" w:rsidRDefault="00551EC4" w:rsidP="00551E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Zapisy na konkurs u nauczyciela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fizyki  –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Pani Marzeny Królik do dnia 05.12.2022 </w:t>
      </w:r>
    </w:p>
    <w:p w14:paraId="7DEF122C" w14:textId="77777777" w:rsidR="00366E35" w:rsidRDefault="00366E35" w:rsidP="00551E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2AA8FE" w14:textId="77777777" w:rsidR="00344F17" w:rsidRDefault="00366E35" w:rsidP="00551EC4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bookmarkStart w:id="2" w:name="_Hlk148989369"/>
      <w:r w:rsidRPr="00366E35">
        <w:rPr>
          <w:rFonts w:ascii="Times New Roman" w:hAnsi="Times New Roman" w:cs="Times New Roman"/>
          <w:sz w:val="52"/>
          <w:szCs w:val="52"/>
          <w:u w:val="single"/>
        </w:rPr>
        <w:t xml:space="preserve">Szczegółowe informacje o etapie II  </w:t>
      </w:r>
    </w:p>
    <w:p w14:paraId="29F7CF38" w14:textId="6AB642B9" w:rsidR="00366E35" w:rsidRPr="00366E35" w:rsidRDefault="00366E35" w:rsidP="00551EC4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66E35">
        <w:rPr>
          <w:rFonts w:ascii="Times New Roman" w:hAnsi="Times New Roman" w:cs="Times New Roman"/>
          <w:sz w:val="52"/>
          <w:szCs w:val="52"/>
          <w:u w:val="single"/>
        </w:rPr>
        <w:t>w następnym semestrze</w:t>
      </w:r>
    </w:p>
    <w:bookmarkEnd w:id="2"/>
    <w:p w14:paraId="2A0FA0CC" w14:textId="57D905BF" w:rsidR="00551EC4" w:rsidRPr="00551EC4" w:rsidRDefault="00551EC4" w:rsidP="00366E35">
      <w:pPr>
        <w:ind w:hanging="567"/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t>Zapraszamy do udziału.</w:t>
      </w:r>
      <w:r w:rsidR="00366E35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t>Naprawdę warto!!!!!!!!!</w:t>
      </w:r>
    </w:p>
    <w:p w14:paraId="34986BCE" w14:textId="77777777" w:rsidR="00551EC4" w:rsidRDefault="00551EC4" w:rsidP="00551EC4"/>
    <w:p w14:paraId="566C926E" w14:textId="771486A8" w:rsidR="00551EC4" w:rsidRPr="00366E35" w:rsidRDefault="00366E35" w:rsidP="00551E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Pr="00366E35">
        <w:rPr>
          <w:sz w:val="36"/>
          <w:szCs w:val="36"/>
        </w:rPr>
        <w:t xml:space="preserve">Zespół Przyrodniczy </w:t>
      </w:r>
    </w:p>
    <w:p w14:paraId="6CA4D8D3" w14:textId="77777777" w:rsidR="00366E35" w:rsidRDefault="00366E35" w:rsidP="00551EC4"/>
    <w:p w14:paraId="09C8DD1E" w14:textId="213654BD" w:rsidR="00EC2EF2" w:rsidRDefault="008B1516">
      <w:r>
        <w:rPr>
          <w:noProof/>
        </w:rPr>
        <w:drawing>
          <wp:inline distT="0" distB="0" distL="0" distR="0" wp14:anchorId="3C5D88DD" wp14:editId="3FB9D474">
            <wp:extent cx="6479113" cy="3649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79" cy="36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F2" w:rsidSect="008B1516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123B"/>
    <w:multiLevelType w:val="multilevel"/>
    <w:tmpl w:val="40CAF48C"/>
    <w:lvl w:ilvl="0">
      <w:numFmt w:val="decimal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42F66"/>
    <w:multiLevelType w:val="multilevel"/>
    <w:tmpl w:val="40CAF48C"/>
    <w:lvl w:ilvl="0">
      <w:numFmt w:val="decimal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812A26"/>
    <w:multiLevelType w:val="multilevel"/>
    <w:tmpl w:val="40CAF48C"/>
    <w:lvl w:ilvl="0">
      <w:numFmt w:val="decimal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1D4E58"/>
    <w:multiLevelType w:val="multilevel"/>
    <w:tmpl w:val="40CAF48C"/>
    <w:lvl w:ilvl="0">
      <w:numFmt w:val="decimal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B5"/>
    <w:rsid w:val="00067568"/>
    <w:rsid w:val="00344F17"/>
    <w:rsid w:val="00366E35"/>
    <w:rsid w:val="00387A93"/>
    <w:rsid w:val="00551EC4"/>
    <w:rsid w:val="005D4291"/>
    <w:rsid w:val="008B1516"/>
    <w:rsid w:val="00D65CB5"/>
    <w:rsid w:val="00E54F69"/>
    <w:rsid w:val="00EC2EF2"/>
    <w:rsid w:val="00F41676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972C"/>
  <w15:chartTrackingRefBased/>
  <w15:docId w15:val="{833D3ACD-2808-43C6-A1E2-5D01A609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EC4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E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EC4"/>
    <w:pPr>
      <w:ind w:left="720"/>
      <w:contextualSpacing/>
    </w:pPr>
  </w:style>
  <w:style w:type="paragraph" w:customStyle="1" w:styleId="tabelapunktytabela">
    <w:name w:val="tabela_punkty (tabela)"/>
    <w:basedOn w:val="Normalny"/>
    <w:uiPriority w:val="99"/>
    <w:rsid w:val="00551EC4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styleId="UyteHipercze">
    <w:name w:val="FollowedHyperlink"/>
    <w:basedOn w:val="Domylnaczcionkaakapitu"/>
    <w:uiPriority w:val="99"/>
    <w:semiHidden/>
    <w:unhideWhenUsed/>
    <w:rsid w:val="008B151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aplaneta.pl/tlenowa-atmosfera-ziem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U%C5%BCytkownik/Downloads/Znaczenie_atmosfery_dla_zycia_na_Ziemi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Z3eQ2yiwAg" TargetMode="External"/><Relationship Id="rId11" Type="http://schemas.openxmlformats.org/officeDocument/2006/relationships/hyperlink" Target="https://zpe.gov.pl/a/powietrze---sklad-i-wlasciwosci/DqLDHkgp1" TargetMode="External"/><Relationship Id="rId5" Type="http://schemas.openxmlformats.org/officeDocument/2006/relationships/hyperlink" Target="https://zpe.gov.pl/a/powietrze---sklad-i-wlasciwosci/DqLDHkgp1" TargetMode="External"/><Relationship Id="rId10" Type="http://schemas.openxmlformats.org/officeDocument/2006/relationships/hyperlink" Target="https://naukaoklimacie.pl/aktualnosci/efekt-cieplarniany-a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chm00037-zanieczyszczenia-powietr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Kopeć</cp:lastModifiedBy>
  <cp:revision>2</cp:revision>
  <dcterms:created xsi:type="dcterms:W3CDTF">2023-10-24T10:17:00Z</dcterms:created>
  <dcterms:modified xsi:type="dcterms:W3CDTF">2023-10-24T10:17:00Z</dcterms:modified>
</cp:coreProperties>
</file>