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D823" w14:textId="77777777" w:rsidR="007B59DE" w:rsidRDefault="007B59DE" w:rsidP="007B59DE">
      <w:pPr>
        <w:jc w:val="center"/>
        <w:rPr>
          <w:rFonts w:ascii="Times New Roman" w:hAnsi="Times New Roman" w:cs="Times New Roman"/>
          <w:color w:val="FF0000"/>
          <w:sz w:val="40"/>
          <w:szCs w:val="40"/>
          <w:highlight w:val="yellow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>Tytuł Konkursu:</w:t>
      </w:r>
    </w:p>
    <w:p w14:paraId="467F7607" w14:textId="77777777" w:rsidR="007B59DE" w:rsidRDefault="007B59DE" w:rsidP="007B59D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B59DE">
        <w:rPr>
          <w:rFonts w:ascii="Times New Roman" w:hAnsi="Times New Roman" w:cs="Times New Roman"/>
          <w:color w:val="FF0000"/>
          <w:sz w:val="40"/>
          <w:szCs w:val="40"/>
        </w:rPr>
        <w:t>„Pory roku i zjawiska związane z pogodą. Drzewa Polski”</w:t>
      </w:r>
    </w:p>
    <w:p w14:paraId="22DFD70B" w14:textId="77777777" w:rsidR="007B59DE" w:rsidRDefault="007B59DE" w:rsidP="007B59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Uczestniczy: uczniowie klasy 4</w:t>
      </w:r>
    </w:p>
    <w:p w14:paraId="00497513" w14:textId="7783DF73" w:rsidR="007B59DE" w:rsidRDefault="007B59DE" w:rsidP="007B59D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Cele konkursu:</w:t>
      </w:r>
    </w:p>
    <w:p w14:paraId="1D1D1699" w14:textId="77777777" w:rsidR="007B59DE" w:rsidRDefault="007B59DE" w:rsidP="007B59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wzbudzanie zainteresowań uczniów, z zakresu przyrody, biologii i geografii Polski,</w:t>
      </w:r>
    </w:p>
    <w:p w14:paraId="7FF8A400" w14:textId="77777777" w:rsidR="007B59DE" w:rsidRDefault="007B59DE" w:rsidP="007B59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 umiejętności poszukiwania wiedzy z różnych źródeł,</w:t>
      </w:r>
    </w:p>
    <w:p w14:paraId="00B899FA" w14:textId="77777777" w:rsidR="007B59DE" w:rsidRDefault="007B59DE" w:rsidP="007B59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wyłonienie „Przyrodnika Roku 2023/2024”.</w:t>
      </w:r>
    </w:p>
    <w:p w14:paraId="44F7B69B" w14:textId="77777777" w:rsidR="007B59DE" w:rsidRDefault="007B59DE" w:rsidP="007B59DE">
      <w:pPr>
        <w:rPr>
          <w:rFonts w:ascii="Times New Roman" w:hAnsi="Times New Roman" w:cs="Times New Roman"/>
          <w:sz w:val="24"/>
          <w:szCs w:val="24"/>
        </w:rPr>
      </w:pPr>
    </w:p>
    <w:p w14:paraId="12B4A642" w14:textId="5E0E735C" w:rsidR="007B59DE" w:rsidRDefault="007B59DE" w:rsidP="007B59DE">
      <w:pPr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Konkurs szkolny składać się będzie z dwóch etapów.</w:t>
      </w:r>
    </w:p>
    <w:p w14:paraId="375AE8FA" w14:textId="213D237A" w:rsidR="007B59DE" w:rsidRPr="007B59DE" w:rsidRDefault="007B59DE" w:rsidP="007B59DE">
      <w:pPr>
        <w:jc w:val="center"/>
        <w:rPr>
          <w:rFonts w:ascii="Times New Roman" w:hAnsi="Times New Roman" w:cs="Times New Roman"/>
          <w:color w:val="00B050"/>
          <w:sz w:val="40"/>
          <w:szCs w:val="40"/>
          <w:u w:val="single"/>
        </w:rPr>
      </w:pPr>
      <w:r w:rsidRPr="007B59DE">
        <w:rPr>
          <w:rFonts w:ascii="Times New Roman" w:hAnsi="Times New Roman" w:cs="Times New Roman"/>
          <w:color w:val="00B050"/>
          <w:sz w:val="40"/>
          <w:szCs w:val="40"/>
          <w:highlight w:val="yellow"/>
          <w:u w:val="single"/>
        </w:rPr>
        <w:t>Informacje Etap I</w:t>
      </w:r>
    </w:p>
    <w:p w14:paraId="3AF8A9B5" w14:textId="77777777" w:rsidR="007B59DE" w:rsidRDefault="007B59DE" w:rsidP="007B59DE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Etap I – </w:t>
      </w:r>
      <w:r w:rsidRPr="007B59D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Test – 20 pytań.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C12C9D1" w14:textId="1556A14A" w:rsidR="007B59DE" w:rsidRDefault="007B59DE" w:rsidP="007B59DE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5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Realizacja semestr 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7B59D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grudzień ( 14.12.2023r., sala 24)</w:t>
      </w:r>
    </w:p>
    <w:p w14:paraId="17D51066" w14:textId="77777777" w:rsidR="007B59DE" w:rsidRDefault="007B59DE" w:rsidP="007B59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11710603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Wymagania szczegółowe: </w:t>
      </w:r>
      <w:bookmarkEnd w:id="1"/>
    </w:p>
    <w:p w14:paraId="63E2D8BE" w14:textId="77777777" w:rsidR="007B59DE" w:rsidRDefault="007B59DE" w:rsidP="007B59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zna pojęcia: górowanie słońca, południe słoneczne, wiatr, itp. </w:t>
      </w:r>
    </w:p>
    <w:p w14:paraId="10A1DA00" w14:textId="4FDC6D16" w:rsidR="007B59DE" w:rsidRDefault="007B59DE" w:rsidP="007B59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zna daty rozpoczęcia astronomicznych pór roku, pojęcia: równonoc jesienna, przesilenie zimowe, równonoc wiosenna, przesilenie letnie</w:t>
      </w:r>
    </w:p>
    <w:p w14:paraId="2C34F7D6" w14:textId="77777777" w:rsidR="007B59DE" w:rsidRDefault="007B59DE" w:rsidP="007B59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zna miesiące i przyporządkowuje je do pór roku</w:t>
      </w:r>
    </w:p>
    <w:p w14:paraId="07148B50" w14:textId="77777777" w:rsidR="007B59DE" w:rsidRDefault="007B59DE" w:rsidP="007B59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wskazuje na schematach, rysunkach, wędrówkę słońca, miejsce wschodu i zachodu słońca w poszczególnych porach dnia i roku</w:t>
      </w:r>
    </w:p>
    <w:p w14:paraId="3A3122E0" w14:textId="77777777" w:rsidR="007B59DE" w:rsidRDefault="007B59DE" w:rsidP="007B59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opisuje zmiany w położeniu Słońca nad widnokręgiem w ciągu doby i w ciągu roku</w:t>
      </w:r>
    </w:p>
    <w:p w14:paraId="0A13C8AA" w14:textId="77777777" w:rsidR="007B59DE" w:rsidRDefault="007B59DE" w:rsidP="007B59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wyjaśnia zależność między wysokością Słońca a długością i kierunkiem cienia</w:t>
      </w:r>
    </w:p>
    <w:p w14:paraId="3405DAB4" w14:textId="77777777" w:rsidR="007B59DE" w:rsidRDefault="007B59DE" w:rsidP="007B59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podaje przykłady opadów i osadów atmosferycznych oraz wskazuje ich stan skupienia </w:t>
      </w:r>
    </w:p>
    <w:p w14:paraId="5FA40707" w14:textId="77777777" w:rsidR="007B59DE" w:rsidRDefault="007B59DE" w:rsidP="007B59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nazywa zjawiska pogodowe: burza, tęcza, deszcze nawalne, huragan, zawieja śnieżna i opisuje ich następstwa</w:t>
      </w:r>
    </w:p>
    <w:p w14:paraId="32AE7701" w14:textId="77777777" w:rsidR="007B59DE" w:rsidRDefault="007B59DE" w:rsidP="007B59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czyta mapę pogody</w:t>
      </w:r>
    </w:p>
    <w:p w14:paraId="6A182492" w14:textId="77777777" w:rsidR="007B59DE" w:rsidRDefault="007B59DE" w:rsidP="007B59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zna przemiany stanów skupienia wody</w:t>
      </w:r>
    </w:p>
    <w:p w14:paraId="3B3FF29F" w14:textId="77777777" w:rsidR="007B59DE" w:rsidRDefault="007B59DE" w:rsidP="007B59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uczeń wyjaśnia zasadę działania termometru</w:t>
      </w:r>
    </w:p>
    <w:p w14:paraId="1F4B81B9" w14:textId="77777777" w:rsidR="007B59DE" w:rsidRDefault="007B59DE" w:rsidP="007B59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wyjaśnia, na czym polega parowanie i skraplanie wody oraz ich zależność od temperatury</w:t>
      </w:r>
    </w:p>
    <w:p w14:paraId="2EBC6662" w14:textId="77777777" w:rsidR="007B59DE" w:rsidRDefault="007B59DE" w:rsidP="007B59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opisuje schemat obiegu wody w przyrodzie</w:t>
      </w:r>
    </w:p>
    <w:p w14:paraId="0CB07EB8" w14:textId="77777777" w:rsidR="007B59DE" w:rsidRDefault="007B59DE" w:rsidP="007B59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wymienia składniki pogody i podaje nazwy przyrządów oraz jednostek służących do ich pomiaru (temperatura powietrza, zachmurzenie, opady i osady atmosferyczne, ciśnienie atmosferyczne, kierunek wiatru)</w:t>
      </w:r>
    </w:p>
    <w:p w14:paraId="69FA0666" w14:textId="77777777" w:rsidR="007B59DE" w:rsidRDefault="007B59DE" w:rsidP="007B59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zna przyrządy, ich budowę i zastosowanie, niezbędne podczas obserwacji (mikroskop, lupa, lornetka, teleskop)</w:t>
      </w:r>
    </w:p>
    <w:p w14:paraId="37D461AE" w14:textId="77777777" w:rsidR="007B59DE" w:rsidRDefault="007B59DE" w:rsidP="007B59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opisuje sposoby poznawania przyrody np. doświadczenie i jego etapy</w:t>
      </w:r>
    </w:p>
    <w:p w14:paraId="69B415E4" w14:textId="77777777" w:rsidR="007B59DE" w:rsidRDefault="007B59DE" w:rsidP="007B59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opisuje i porównuje cechy pogody w różnych porach roku</w:t>
      </w:r>
    </w:p>
    <w:p w14:paraId="3CB8C92F" w14:textId="77777777" w:rsidR="007B59DE" w:rsidRDefault="007B59DE" w:rsidP="007B59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opisuje zmiany w przyrodzie ożywionej jesienią, zimą, wiosną i latem.</w:t>
      </w:r>
    </w:p>
    <w:p w14:paraId="180AE57F" w14:textId="77777777" w:rsidR="007B59DE" w:rsidRDefault="007B59DE" w:rsidP="007B59DE">
      <w:pPr>
        <w:rPr>
          <w:rFonts w:ascii="Times New Roman" w:hAnsi="Times New Roman" w:cs="Times New Roman"/>
          <w:sz w:val="24"/>
          <w:szCs w:val="24"/>
        </w:rPr>
      </w:pPr>
    </w:p>
    <w:p w14:paraId="694691C1" w14:textId="77777777" w:rsidR="007B59DE" w:rsidRDefault="007B59DE" w:rsidP="007B59DE">
      <w:pPr>
        <w:rPr>
          <w:rFonts w:ascii="Times New Roman" w:hAnsi="Times New Roman" w:cs="Times New Roman"/>
          <w:sz w:val="24"/>
          <w:szCs w:val="24"/>
        </w:rPr>
      </w:pPr>
    </w:p>
    <w:p w14:paraId="789AC147" w14:textId="77777777" w:rsidR="007B59DE" w:rsidRDefault="007B59DE" w:rsidP="007B59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Polecane strony do nauki: </w:t>
      </w:r>
    </w:p>
    <w:p w14:paraId="6646A925" w14:textId="77777777" w:rsidR="007B59DE" w:rsidRDefault="007B59DE" w:rsidP="007B5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podręcznik do przyrody dział pierwszy i drugi – </w:t>
      </w:r>
      <w:r>
        <w:rPr>
          <w:rFonts w:ascii="Times New Roman" w:hAnsi="Times New Roman" w:cs="Times New Roman"/>
          <w:b/>
          <w:sz w:val="24"/>
          <w:szCs w:val="24"/>
        </w:rPr>
        <w:t>etap I</w:t>
      </w:r>
    </w:p>
    <w:p w14:paraId="4674F074" w14:textId="5651C14E" w:rsidR="007B59DE" w:rsidRDefault="007B59DE" w:rsidP="007B59DE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Gry edukacyjne:</w:t>
      </w:r>
    </w:p>
    <w:p w14:paraId="0F395B0D" w14:textId="77777777" w:rsidR="007B59DE" w:rsidRDefault="00F1664E" w:rsidP="007B59D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B59DE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https://wordwall.net/pl/resource/26980774/przyroda/pory-roku</w:t>
        </w:r>
      </w:hyperlink>
    </w:p>
    <w:p w14:paraId="2666AB16" w14:textId="77777777" w:rsidR="007B59DE" w:rsidRDefault="00F1664E" w:rsidP="007B59D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B59DE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https://wordwall.net/pl/resource/10167087/pory-roku-i-miesi%C4%85ce</w:t>
        </w:r>
      </w:hyperlink>
    </w:p>
    <w:p w14:paraId="4BBE28A8" w14:textId="77777777" w:rsidR="007B59DE" w:rsidRDefault="00F1664E" w:rsidP="007B59DE">
      <w:pPr>
        <w:rPr>
          <w:rStyle w:val="Hipercze"/>
        </w:rPr>
      </w:pPr>
      <w:hyperlink r:id="rId7" w:history="1">
        <w:r w:rsidR="007B59DE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https://wordwall.net/pl/resource/6334790/zjawiska-pogodowe</w:t>
        </w:r>
      </w:hyperlink>
    </w:p>
    <w:p w14:paraId="592AA1AD" w14:textId="77777777" w:rsidR="007B59DE" w:rsidRDefault="00F1664E" w:rsidP="007B59DE">
      <w:hyperlink r:id="rId8" w:history="1">
        <w:r w:rsidR="007B59DE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https://wordwall.net/pl/resource/42583916/geografia/rozpoznaj-drzewa-li%c5%9bciaste-i-iglaste</w:t>
        </w:r>
      </w:hyperlink>
    </w:p>
    <w:p w14:paraId="53895239" w14:textId="77777777" w:rsidR="007B59DE" w:rsidRDefault="00F1664E" w:rsidP="007B59D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B59DE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https://wordwall.net/pl/resource/23503609/przyroda/drzewa-iglaste-i-ich-szyszki</w:t>
        </w:r>
      </w:hyperlink>
    </w:p>
    <w:p w14:paraId="56242F85" w14:textId="77777777" w:rsidR="007B59DE" w:rsidRDefault="00F1664E" w:rsidP="007B59D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B59DE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https://wordwall.net/pl/resource/42583916/geografia/rozpoznaj-drzewa-li%c5%9bciaste-i-iglaste</w:t>
        </w:r>
      </w:hyperlink>
    </w:p>
    <w:p w14:paraId="453FE0DA" w14:textId="77777777" w:rsidR="007B59DE" w:rsidRDefault="00F1664E" w:rsidP="007B59DE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7B59DE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https://wordwall.net/pl/resource/37272965/drzewa-li%C5%9Bciaste</w:t>
        </w:r>
      </w:hyperlink>
    </w:p>
    <w:p w14:paraId="3EA1D560" w14:textId="77777777" w:rsidR="007B59DE" w:rsidRDefault="00F1664E" w:rsidP="007B59DE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B59DE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https://wordwall.net/pl/resource/16911591/rozpoznawanie-drzew</w:t>
        </w:r>
      </w:hyperlink>
    </w:p>
    <w:p w14:paraId="618396F8" w14:textId="77777777" w:rsidR="007B59DE" w:rsidRDefault="00F1664E" w:rsidP="007B59DE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7B59DE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https://wordwall.net/pl/resource/14147282/rozpoznawanie-drzew</w:t>
        </w:r>
      </w:hyperlink>
    </w:p>
    <w:p w14:paraId="104392CB" w14:textId="77777777" w:rsidR="007B59DE" w:rsidRDefault="007B59DE" w:rsidP="007B59DE">
      <w:pPr>
        <w:rPr>
          <w:rFonts w:ascii="Times New Roman" w:hAnsi="Times New Roman" w:cs="Times New Roman"/>
          <w:sz w:val="24"/>
          <w:szCs w:val="24"/>
        </w:rPr>
      </w:pPr>
    </w:p>
    <w:p w14:paraId="0B634267" w14:textId="77777777" w:rsidR="007B59DE" w:rsidRDefault="007B59DE" w:rsidP="007B59D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Nagrody: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79F715EC" w14:textId="77777777" w:rsidR="007B59DE" w:rsidRDefault="007B59DE" w:rsidP="007B59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Etap I </w:t>
      </w:r>
    </w:p>
    <w:p w14:paraId="1710FAE5" w14:textId="43318025" w:rsidR="007B59DE" w:rsidRDefault="007B59DE" w:rsidP="007B59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osiągnie z testu- min 75 % - otrzymuje ocenę cząstkową semestrze I </w:t>
      </w:r>
      <w:bookmarkStart w:id="2" w:name="_Hlk116828279"/>
      <w:r>
        <w:rPr>
          <w:rFonts w:ascii="Times New Roman" w:hAnsi="Times New Roman" w:cs="Times New Roman"/>
          <w:b/>
          <w:bCs/>
          <w:sz w:val="24"/>
          <w:szCs w:val="24"/>
        </w:rPr>
        <w:t>(6- celującą- waga 3)</w:t>
      </w:r>
      <w:r>
        <w:rPr>
          <w:rFonts w:ascii="Times New Roman" w:hAnsi="Times New Roman" w:cs="Times New Roman"/>
          <w:sz w:val="24"/>
          <w:szCs w:val="24"/>
        </w:rPr>
        <w:t xml:space="preserve"> z przedmiotu przyroda</w:t>
      </w:r>
    </w:p>
    <w:bookmarkEnd w:id="2"/>
    <w:p w14:paraId="0175D5EC" w14:textId="5D0DDA7D" w:rsidR="007B59DE" w:rsidRPr="007B59DE" w:rsidRDefault="007B59DE" w:rsidP="007B59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uczniowie, którzy osiągną min 75 % z testu I </w:t>
      </w:r>
      <w:r w:rsidRPr="007B59DE">
        <w:rPr>
          <w:rFonts w:ascii="Times New Roman" w:hAnsi="Times New Roman" w:cs="Times New Roman"/>
          <w:b/>
          <w:bCs/>
          <w:sz w:val="24"/>
          <w:szCs w:val="24"/>
        </w:rPr>
        <w:t>awansują do etapu II</w:t>
      </w:r>
    </w:p>
    <w:p w14:paraId="209C7117" w14:textId="77777777" w:rsidR="007B59DE" w:rsidRPr="007B59DE" w:rsidRDefault="007B59DE" w:rsidP="007B59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z najlepszym wynikiem (trzy pierwsze miejsca) otrzymają drobne upominki od </w:t>
      </w:r>
      <w:r w:rsidRPr="007B59DE">
        <w:rPr>
          <w:rFonts w:ascii="Times New Roman" w:hAnsi="Times New Roman" w:cs="Times New Roman"/>
          <w:b/>
          <w:bCs/>
          <w:sz w:val="24"/>
          <w:szCs w:val="24"/>
        </w:rPr>
        <w:t>Dyrekcji Szkoły.</w:t>
      </w:r>
    </w:p>
    <w:p w14:paraId="5051254A" w14:textId="6731DB07" w:rsidR="007B59DE" w:rsidRPr="007B59DE" w:rsidRDefault="007B59DE" w:rsidP="007B59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9D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Informacje do II etapu zostaną przekazane w styczniu.</w:t>
      </w:r>
    </w:p>
    <w:p w14:paraId="54105A3A" w14:textId="1E24D3D1" w:rsidR="007B59DE" w:rsidRDefault="007B59DE" w:rsidP="007B59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Zapisy na konkurs u nauczyciela przyrody – Pani Dyrektor Joanny Dudy do dnia 15.11.202</w:t>
      </w:r>
      <w:r w:rsidR="00AC2C0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26254D1" w14:textId="2E3641BB" w:rsidR="007B59DE" w:rsidRDefault="007B59DE" w:rsidP="007B59DE">
      <w:pPr>
        <w:jc w:val="center"/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7030A0"/>
          <w:sz w:val="48"/>
          <w:szCs w:val="48"/>
        </w:rPr>
        <w:t>Zapraszamy do udziału!!!</w:t>
      </w:r>
    </w:p>
    <w:p w14:paraId="615C7F0F" w14:textId="77777777" w:rsidR="007B59DE" w:rsidRDefault="007B59DE" w:rsidP="007B59DE">
      <w:pPr>
        <w:rPr>
          <w:rFonts w:ascii="Times New Roman" w:hAnsi="Times New Roman" w:cs="Times New Roman"/>
          <w:color w:val="7030A0"/>
          <w:sz w:val="48"/>
          <w:szCs w:val="48"/>
        </w:rPr>
      </w:pPr>
      <w:r>
        <w:rPr>
          <w:noProof/>
        </w:rPr>
        <w:t xml:space="preserve">                              </w:t>
      </w:r>
    </w:p>
    <w:p w14:paraId="348357F0" w14:textId="72845E6D" w:rsidR="007B59DE" w:rsidRDefault="007B59DE" w:rsidP="007B59D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Nauczyciele Zespołu Przyrodniczego.</w:t>
      </w:r>
    </w:p>
    <w:p w14:paraId="2DD164D6" w14:textId="77777777" w:rsidR="007B59DE" w:rsidRDefault="007B59DE" w:rsidP="007B59DE"/>
    <w:p w14:paraId="527D4305" w14:textId="77777777" w:rsidR="00EC2EF2" w:rsidRDefault="00EC2EF2"/>
    <w:sectPr w:rsidR="00EC2EF2" w:rsidSect="007B59DE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B6"/>
    <w:multiLevelType w:val="hybridMultilevel"/>
    <w:tmpl w:val="2EDC193E"/>
    <w:lvl w:ilvl="0" w:tplc="ED7C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936"/>
    <w:multiLevelType w:val="hybridMultilevel"/>
    <w:tmpl w:val="CF7C7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E15"/>
    <w:multiLevelType w:val="hybridMultilevel"/>
    <w:tmpl w:val="EBD60BBC"/>
    <w:lvl w:ilvl="0" w:tplc="ED7C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28DC"/>
    <w:multiLevelType w:val="hybridMultilevel"/>
    <w:tmpl w:val="5EA4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3313A"/>
    <w:multiLevelType w:val="hybridMultilevel"/>
    <w:tmpl w:val="5F4A1132"/>
    <w:lvl w:ilvl="0" w:tplc="ED7C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D"/>
    <w:rsid w:val="000216F8"/>
    <w:rsid w:val="00067568"/>
    <w:rsid w:val="00387A93"/>
    <w:rsid w:val="004114B4"/>
    <w:rsid w:val="00416A3B"/>
    <w:rsid w:val="00644A13"/>
    <w:rsid w:val="007B59DE"/>
    <w:rsid w:val="0080303D"/>
    <w:rsid w:val="00AC2C01"/>
    <w:rsid w:val="00EC2EF2"/>
    <w:rsid w:val="00F1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BD82"/>
  <w15:chartTrackingRefBased/>
  <w15:docId w15:val="{F3650CA5-0E66-4C85-BBF5-8B0FA93F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9DE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9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42583916/geografia/rozpoznaj-drzewa-li%c5%9bciaste-i-iglaste" TargetMode="External"/><Relationship Id="rId13" Type="http://schemas.openxmlformats.org/officeDocument/2006/relationships/hyperlink" Target="https://wordwall.net/pl/resource/14147282/rozpoznawanie-drz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6334790/zjawiska-pogodowe" TargetMode="External"/><Relationship Id="rId12" Type="http://schemas.openxmlformats.org/officeDocument/2006/relationships/hyperlink" Target="https://wordwall.net/pl/resource/16911591/rozpoznawanie-drz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0167087/pory-roku-i-miesi%C4%85ce" TargetMode="External"/><Relationship Id="rId11" Type="http://schemas.openxmlformats.org/officeDocument/2006/relationships/hyperlink" Target="https://wordwall.net/pl/resource/37272965/drzewa-li%C5%9Bciaste" TargetMode="External"/><Relationship Id="rId5" Type="http://schemas.openxmlformats.org/officeDocument/2006/relationships/hyperlink" Target="https://wordwall.net/pl/resource/26980774/przyroda/pory-rok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42583916/geografia/rozpoznaj-drzewa-li%c5%9bciaste-i-iglas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23503609/przyroda/drzewa-iglaste-i-ich-szysz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Katarzyna Kopeć</cp:lastModifiedBy>
  <cp:revision>2</cp:revision>
  <dcterms:created xsi:type="dcterms:W3CDTF">2023-10-24T10:18:00Z</dcterms:created>
  <dcterms:modified xsi:type="dcterms:W3CDTF">2023-10-24T10:18:00Z</dcterms:modified>
</cp:coreProperties>
</file>