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53C7A0" w14:textId="77777777" w:rsidR="003F639A" w:rsidRDefault="003F639A">
      <w:bookmarkStart w:id="0" w:name="_GoBack"/>
      <w:bookmarkEnd w:id="0"/>
    </w:p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211169A9" w14:textId="15A18AC5" w:rsidR="00C73721" w:rsidRPr="00367588" w:rsidRDefault="00FC1EB3" w:rsidP="005B0428">
      <w:pPr>
        <w:pStyle w:val="Tekstpodstawowy"/>
        <w:spacing w:before="245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Informujemy, że 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 </w:t>
      </w:r>
      <w:r w:rsidR="00DF3636" w:rsidRPr="00DF3636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Szkoła Podstawowa nr.32 z Oddziałami Integracyjnymi im. Małego Powstańca</w:t>
      </w:r>
      <w:r w:rsidR="000724F3"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</w:t>
      </w:r>
      <w:r w:rsidR="000724F3"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cateringow</w:t>
      </w:r>
      <w:r w:rsidR="007B1D6A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a </w:t>
      </w:r>
      <w:r w:rsidR="00726154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Alex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od dnia </w:t>
      </w:r>
      <w:r w:rsidR="005F09C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05.09</w:t>
      </w:r>
      <w:r w:rsidR="00C73721" w:rsidRPr="00C7372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.2022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będzie zajmować się żywieniem</w:t>
      </w:r>
      <w:r w:rsidR="00726154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dzieci i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młodzieży w placówce. 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>Cena obiadu dwudaniowego nie zmieni się –będzie wynosiła 12 zł dziennie. Uczniowie klas drugich i wyższych będą zobligowani do korzystania z kart stołówkowych</w:t>
      </w:r>
      <w:r w:rsidR="00CE315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, które będą wydawane od 1.09 w stołowce szkolnej w godzinach jej pracy. 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7D22BFE" w14:textId="77777777" w:rsidR="000724F3" w:rsidRPr="000A302D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EE51B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6D9F3CBE" w14:textId="062F010E" w:rsidR="00367588" w:rsidRPr="00DF3636" w:rsidRDefault="00DF3636" w:rsidP="00367588">
      <w:pPr>
        <w:pStyle w:val="Tekstpodstawowy"/>
        <w:rPr>
          <w:rFonts w:asciiTheme="majorHAnsi" w:hAnsiTheme="majorHAnsi" w:cstheme="majorHAnsi"/>
          <w:b/>
          <w:bCs/>
          <w:color w:val="000AD4"/>
        </w:rPr>
      </w:pPr>
      <w:r>
        <w:rPr>
          <w:rFonts w:asciiTheme="majorHAnsi" w:hAnsiTheme="majorHAnsi" w:cstheme="majorHAnsi"/>
          <w:b/>
          <w:bCs/>
          <w:color w:val="426B92"/>
          <w:sz w:val="30"/>
          <w:szCs w:val="30"/>
        </w:rPr>
        <w:t xml:space="preserve">                               </w:t>
      </w:r>
      <w:r w:rsidRPr="00DF3636">
        <w:rPr>
          <w:rFonts w:asciiTheme="majorHAnsi" w:hAnsiTheme="majorHAnsi" w:cstheme="majorHAnsi"/>
          <w:b/>
          <w:bCs/>
          <w:color w:val="000AD4"/>
          <w:sz w:val="30"/>
          <w:szCs w:val="30"/>
        </w:rPr>
        <w:t>https://startedu.pl/Rejestracja/SP_NR_32</w:t>
      </w:r>
    </w:p>
    <w:p w14:paraId="3D45B843" w14:textId="77777777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EF5D2E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57E18975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FC1EB3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01.09</w:t>
      </w:r>
      <w:r w:rsidR="009772B6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.2022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FC1EB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05.09.</w:t>
      </w:r>
      <w:r w:rsidR="009772B6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2022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322D39EB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DE5D57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DE5D57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oru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3012F1">
        <w:rPr>
          <w:rFonts w:asciiTheme="majorHAnsi" w:hAnsiTheme="majorHAnsi" w:cstheme="majorHAnsi"/>
          <w:b/>
          <w:bCs/>
          <w:color w:val="3F3F3F"/>
          <w:sz w:val="18"/>
          <w:szCs w:val="18"/>
        </w:rPr>
        <w:t>8:30.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97113F2" w:rsidR="000724F3" w:rsidRPr="005B0428" w:rsidRDefault="0054009B" w:rsidP="0054009B">
      <w:pPr>
        <w:rPr>
          <w:w w:val="105"/>
        </w:rPr>
      </w:pPr>
      <w:r w:rsidRPr="0054009B">
        <w:rPr>
          <w:w w:val="105"/>
        </w:rPr>
        <w:t>https://poczta.onet.pl/https://poczta.onet.pl/https://poczta.onet.pl/</w:t>
      </w:r>
      <w:r w:rsidR="005B0428">
        <w:rPr>
          <w:w w:val="105"/>
        </w:rPr>
        <w:t xml:space="preserve">   </w:t>
      </w:r>
      <w:r w:rsidR="000724F3" w:rsidRPr="005B0428">
        <w:rPr>
          <w:w w:val="105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6B6DF" w14:textId="77777777" w:rsidR="00EF5D2E" w:rsidRDefault="00EF5D2E">
      <w:pPr>
        <w:spacing w:line="240" w:lineRule="auto"/>
      </w:pPr>
      <w:r>
        <w:separator/>
      </w:r>
    </w:p>
  </w:endnote>
  <w:endnote w:type="continuationSeparator" w:id="0">
    <w:p w14:paraId="1BFF63DD" w14:textId="77777777" w:rsidR="00EF5D2E" w:rsidRDefault="00EF5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48C9" w14:textId="77777777" w:rsidR="00EF5D2E" w:rsidRDefault="00EF5D2E">
      <w:pPr>
        <w:spacing w:line="240" w:lineRule="auto"/>
      </w:pPr>
      <w:r>
        <w:separator/>
      </w:r>
    </w:p>
  </w:footnote>
  <w:footnote w:type="continuationSeparator" w:id="0">
    <w:p w14:paraId="3EB5E417" w14:textId="77777777" w:rsidR="00EF5D2E" w:rsidRDefault="00EF5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A"/>
    <w:rsid w:val="0003491D"/>
    <w:rsid w:val="000724F3"/>
    <w:rsid w:val="000A302D"/>
    <w:rsid w:val="0027708C"/>
    <w:rsid w:val="003012F1"/>
    <w:rsid w:val="00367588"/>
    <w:rsid w:val="003F196C"/>
    <w:rsid w:val="003F639A"/>
    <w:rsid w:val="0043176B"/>
    <w:rsid w:val="004A7DE5"/>
    <w:rsid w:val="0052792A"/>
    <w:rsid w:val="0054009B"/>
    <w:rsid w:val="00591E83"/>
    <w:rsid w:val="005B0428"/>
    <w:rsid w:val="005B38E0"/>
    <w:rsid w:val="005E71E2"/>
    <w:rsid w:val="005F09CE"/>
    <w:rsid w:val="00616F7F"/>
    <w:rsid w:val="006265AF"/>
    <w:rsid w:val="006B1F7B"/>
    <w:rsid w:val="006E3A96"/>
    <w:rsid w:val="00726154"/>
    <w:rsid w:val="007B1D6A"/>
    <w:rsid w:val="0088240C"/>
    <w:rsid w:val="0088657A"/>
    <w:rsid w:val="009772B6"/>
    <w:rsid w:val="00B63C7F"/>
    <w:rsid w:val="00B77B9E"/>
    <w:rsid w:val="00BD0CFD"/>
    <w:rsid w:val="00C40E2D"/>
    <w:rsid w:val="00C73721"/>
    <w:rsid w:val="00C93A6A"/>
    <w:rsid w:val="00CB0A4C"/>
    <w:rsid w:val="00CB7DDF"/>
    <w:rsid w:val="00CE3151"/>
    <w:rsid w:val="00D4196F"/>
    <w:rsid w:val="00DE5D57"/>
    <w:rsid w:val="00DF2933"/>
    <w:rsid w:val="00DF3636"/>
    <w:rsid w:val="00E32B3E"/>
    <w:rsid w:val="00EE51BE"/>
    <w:rsid w:val="00EF5D2E"/>
    <w:rsid w:val="00F1009F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StartSoft2</dc:creator>
  <cp:lastModifiedBy>Windows User</cp:lastModifiedBy>
  <cp:revision>2</cp:revision>
  <cp:lastPrinted>2022-08-26T13:33:00Z</cp:lastPrinted>
  <dcterms:created xsi:type="dcterms:W3CDTF">2022-08-27T23:45:00Z</dcterms:created>
  <dcterms:modified xsi:type="dcterms:W3CDTF">2022-08-27T23:45:00Z</dcterms:modified>
</cp:coreProperties>
</file>